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6396" w14:textId="2682D590" w:rsidR="00383D39" w:rsidRDefault="00804C00" w:rsidP="0089755A">
      <w:pPr>
        <w:pStyle w:val="Overskrift1"/>
      </w:pPr>
      <w:r>
        <w:t xml:space="preserve">Generalforsamling 21.09.2021, udskudt fra </w:t>
      </w:r>
      <w:proofErr w:type="spellStart"/>
      <w:r>
        <w:t>febr</w:t>
      </w:r>
      <w:proofErr w:type="spellEnd"/>
      <w:r>
        <w:t>.</w:t>
      </w:r>
    </w:p>
    <w:p w14:paraId="5A3A2AD2" w14:textId="77777777" w:rsidR="00804C00" w:rsidRDefault="00804C00" w:rsidP="00804C00">
      <w:pPr>
        <w:spacing w:after="0"/>
      </w:pPr>
      <w:r>
        <w:t>Dagsorden vil i overensstemmelse med vedtægterne indeholde følgende:</w:t>
      </w:r>
    </w:p>
    <w:p w14:paraId="7E23D159" w14:textId="77777777" w:rsidR="00804C00" w:rsidRDefault="00804C00" w:rsidP="00804C00">
      <w:pPr>
        <w:spacing w:after="0"/>
      </w:pPr>
      <w:r>
        <w:t>1. Valg af dirigent.</w:t>
      </w:r>
    </w:p>
    <w:p w14:paraId="7DAAD334" w14:textId="77777777" w:rsidR="00804C00" w:rsidRDefault="00804C00" w:rsidP="00804C00">
      <w:pPr>
        <w:spacing w:after="0"/>
      </w:pPr>
      <w:r>
        <w:t>2. Fremlæggelse af bestyrelsens beretning for det forløbne år.</w:t>
      </w:r>
    </w:p>
    <w:p w14:paraId="3B84AD0A" w14:textId="77777777" w:rsidR="00804C00" w:rsidRDefault="00804C00" w:rsidP="00804C00">
      <w:pPr>
        <w:spacing w:after="0"/>
      </w:pPr>
      <w:r>
        <w:t xml:space="preserve">3. Fremlæggelse af det reviderede regnskab til godkendelse. </w:t>
      </w:r>
    </w:p>
    <w:p w14:paraId="150A9477" w14:textId="77777777" w:rsidR="00804C00" w:rsidRDefault="00804C00" w:rsidP="00804C00">
      <w:pPr>
        <w:spacing w:after="0"/>
      </w:pPr>
      <w:r>
        <w:t>4. Fremlæggelse af budget og bestyrelsens forslag til kontingent.</w:t>
      </w:r>
    </w:p>
    <w:p w14:paraId="2F86AA58" w14:textId="77777777" w:rsidR="00804C00" w:rsidRDefault="00804C00" w:rsidP="00804C00">
      <w:pPr>
        <w:spacing w:after="0"/>
      </w:pPr>
      <w:r>
        <w:t xml:space="preserve">5. Valg af medlemmer til bestyrelsen. Anders Mehlsen, Per Pilekjær og Anne Marie </w:t>
      </w:r>
      <w:proofErr w:type="spellStart"/>
      <w:r>
        <w:t>Vanderhoef</w:t>
      </w:r>
      <w:proofErr w:type="spellEnd"/>
      <w:r>
        <w:t xml:space="preserve"> er på valg og modtager genvalg</w:t>
      </w:r>
    </w:p>
    <w:p w14:paraId="5A305C24" w14:textId="77777777" w:rsidR="00804C00" w:rsidRDefault="00804C00" w:rsidP="00804C00">
      <w:pPr>
        <w:spacing w:after="0"/>
      </w:pPr>
      <w:r>
        <w:t>6. Valg af suppleanter til bestyrelsen. Jens Madsen og Kurt Duhn er på valg og modtager begge genvalg.</w:t>
      </w:r>
    </w:p>
    <w:p w14:paraId="51BCFEF1" w14:textId="77777777" w:rsidR="00804C00" w:rsidRDefault="00804C00" w:rsidP="00804C00">
      <w:pPr>
        <w:spacing w:after="0"/>
      </w:pPr>
      <w:r>
        <w:t xml:space="preserve">7. Valg af revisor og revisorsuppleant. Søren Larsen, </w:t>
      </w:r>
      <w:proofErr w:type="spellStart"/>
      <w:r>
        <w:t>resp</w:t>
      </w:r>
      <w:proofErr w:type="spellEnd"/>
      <w:r>
        <w:t xml:space="preserve">. Henning Kvist er på valg og modtager begge genvalg </w:t>
      </w:r>
    </w:p>
    <w:p w14:paraId="4AFE4661" w14:textId="77777777" w:rsidR="00804C00" w:rsidRDefault="00804C00" w:rsidP="00804C00">
      <w:pPr>
        <w:spacing w:after="0"/>
      </w:pPr>
      <w:r>
        <w:t>8. Behandling af indkomne forslag.</w:t>
      </w:r>
    </w:p>
    <w:p w14:paraId="0447B3F5" w14:textId="5CD09DDD" w:rsidR="00804C00" w:rsidRDefault="00804C00" w:rsidP="00804C00">
      <w:pPr>
        <w:spacing w:after="0"/>
      </w:pPr>
      <w:r>
        <w:t>9. Eventuelt.</w:t>
      </w:r>
    </w:p>
    <w:p w14:paraId="4A450E76" w14:textId="5648A347" w:rsidR="00804C00" w:rsidRDefault="00804C00" w:rsidP="00804C00">
      <w:pPr>
        <w:spacing w:after="0"/>
      </w:pPr>
    </w:p>
    <w:p w14:paraId="3BACAF8A" w14:textId="25D609EF" w:rsidR="00804C00" w:rsidRDefault="00804C00" w:rsidP="00804C00">
      <w:pPr>
        <w:spacing w:after="0"/>
      </w:pPr>
      <w:r>
        <w:t>ad.1. Karl Erik Hansen blev foreslået og valgt til dirigent. Han konstaterede, at generalforsamlingen var indvarslet i overensstemmelse med vedtægterne.</w:t>
      </w:r>
    </w:p>
    <w:p w14:paraId="1F47D07F" w14:textId="77777777" w:rsidR="00F75510" w:rsidRDefault="00F75510" w:rsidP="00804C00">
      <w:pPr>
        <w:spacing w:after="0"/>
      </w:pPr>
    </w:p>
    <w:p w14:paraId="2244AC55" w14:textId="477E409A" w:rsidR="00804C00" w:rsidRDefault="00804C00" w:rsidP="00804C00">
      <w:pPr>
        <w:spacing w:after="0"/>
      </w:pPr>
      <w:r>
        <w:t>ad.2. Forkvinden gennemgik bestyrelsens beretning, der for længst var udsendt og kan ses på foreningens hjemmeside.</w:t>
      </w:r>
    </w:p>
    <w:p w14:paraId="51813B92" w14:textId="379245D7" w:rsidR="00804C00" w:rsidRDefault="00804C00" w:rsidP="00804C00">
      <w:pPr>
        <w:spacing w:after="0"/>
      </w:pPr>
      <w:r>
        <w:tab/>
        <w:t>Der fremkom kommentarer, der kritiserede bestyrelsen for utilstrækkelig kommunikation. Sekretæren mente, han udsender rigeligt med nyhedsbreve, men generalforsamlingen - eller et par deltagere - syntes, der burde udsendes meddelelser forud for alle arrangementer, fx med oplysning om, hvilket emne der tænkes behandlet på slægtscafeen hver anden to</w:t>
      </w:r>
      <w:r w:rsidR="00F75510">
        <w:t>r</w:t>
      </w:r>
      <w:r>
        <w:t>sdag</w:t>
      </w:r>
      <w:r w:rsidR="00F75510">
        <w:t>.</w:t>
      </w:r>
    </w:p>
    <w:p w14:paraId="018E1CA8" w14:textId="734A8ED5" w:rsidR="00F75510" w:rsidRDefault="00F75510" w:rsidP="00804C00">
      <w:pPr>
        <w:spacing w:after="0"/>
      </w:pPr>
      <w:r>
        <w:tab/>
      </w:r>
      <w:r w:rsidR="0089755A">
        <w:t>B</w:t>
      </w:r>
      <w:r>
        <w:t>estyrelsen</w:t>
      </w:r>
      <w:r w:rsidR="0089755A">
        <w:t xml:space="preserve"> blev endvidere opfordret til at </w:t>
      </w:r>
      <w:r>
        <w:t xml:space="preserve">overveje, hvorledes medlemmerne kan genaktiviseres; der var blandt deltagerne en opfattelse af, at det vigende aktivitetsniveau ikke udelukkende skyldtes </w:t>
      </w:r>
      <w:proofErr w:type="spellStart"/>
      <w:r>
        <w:t>corona</w:t>
      </w:r>
      <w:proofErr w:type="spellEnd"/>
      <w:r>
        <w:t>-restriktioner.</w:t>
      </w:r>
    </w:p>
    <w:p w14:paraId="70AA28D5" w14:textId="469BD697" w:rsidR="00F75510" w:rsidRDefault="00F75510" w:rsidP="00804C00">
      <w:pPr>
        <w:spacing w:after="0"/>
      </w:pPr>
      <w:r>
        <w:tab/>
        <w:t>Der er stadig behov for vejledning i Legacy; der er fortsat ønske om information om DNA og de muligheder, der ligger heri. Der er stadig emner at tage af til torsdags</w:t>
      </w:r>
      <w:r w:rsidR="00303704">
        <w:t>møder og medlemsmøder.</w:t>
      </w:r>
    </w:p>
    <w:p w14:paraId="638429DB" w14:textId="15107725" w:rsidR="00303704" w:rsidRDefault="00303704" w:rsidP="00804C00">
      <w:pPr>
        <w:spacing w:after="0"/>
      </w:pPr>
      <w:r>
        <w:tab/>
        <w:t>Med disse bemærkninger blev beretningen godkendt.</w:t>
      </w:r>
    </w:p>
    <w:p w14:paraId="33B7781F" w14:textId="77777777" w:rsidR="00303704" w:rsidRDefault="00303704" w:rsidP="00804C00">
      <w:pPr>
        <w:spacing w:after="0"/>
      </w:pPr>
    </w:p>
    <w:p w14:paraId="105E64FD" w14:textId="4271A50F" w:rsidR="00F75510" w:rsidRDefault="00F75510" w:rsidP="00804C00">
      <w:pPr>
        <w:spacing w:after="0"/>
      </w:pPr>
      <w:r>
        <w:t>ad.3.</w:t>
      </w:r>
      <w:r w:rsidR="00303704">
        <w:t xml:space="preserve"> Kassereren fremlagde og gennemgik det reviderede regnskab, der udviste et overskud på ca. 5.000 kr. Foreningen har omkring 350 medlemmer; der er fortsat en udskiftning i medlemsskaren på omkring 10 %, </w:t>
      </w:r>
      <w:proofErr w:type="spellStart"/>
      <w:r w:rsidR="00303704">
        <w:t>dvs</w:t>
      </w:r>
      <w:proofErr w:type="spellEnd"/>
      <w:r w:rsidR="00303704">
        <w:t xml:space="preserve"> omkring 10 % melder sig ud og 10 % melder sig ind.</w:t>
      </w:r>
    </w:p>
    <w:p w14:paraId="1CD619CD" w14:textId="0562391D" w:rsidR="00303704" w:rsidRDefault="00303704" w:rsidP="00804C00">
      <w:pPr>
        <w:spacing w:after="0"/>
      </w:pPr>
      <w:r>
        <w:t>(Sekretæren kan her indskyde, at foreningen i perioden 23.08.-22.09.2021 har fået 10 nye medlemmer - det burde være sagt på generalforsamlingen).</w:t>
      </w:r>
    </w:p>
    <w:p w14:paraId="701C7A21" w14:textId="4B21C20A" w:rsidR="00303704" w:rsidRDefault="00303704" w:rsidP="00804C00">
      <w:pPr>
        <w:spacing w:after="0"/>
      </w:pPr>
      <w:r>
        <w:t xml:space="preserve">Formuen overstiger nu 70.000 kr. Både årets overskud og den øgede formue har naturligvis baggrund i aflysninger af foredrag i 2020 og i foråret 2021. Desuden har </w:t>
      </w:r>
      <w:proofErr w:type="spellStart"/>
      <w:r>
        <w:t>AalborgBibliotekerne</w:t>
      </w:r>
      <w:proofErr w:type="spellEnd"/>
      <w:r>
        <w:t xml:space="preserve"> påtaget sig at betale hele honoraret for et relativt dyrt foredrag ved Slægtshistorisk Dag 25.09.2021; herved sparer foreningen 3.000 kr.</w:t>
      </w:r>
    </w:p>
    <w:p w14:paraId="691DCED3" w14:textId="23FB9AAA" w:rsidR="00303704" w:rsidRDefault="00303704" w:rsidP="00804C00">
      <w:pPr>
        <w:spacing w:after="0"/>
      </w:pPr>
      <w:r>
        <w:tab/>
        <w:t>Regnskabet blev godkendt.</w:t>
      </w:r>
    </w:p>
    <w:p w14:paraId="0669254E" w14:textId="0AC8E7FF" w:rsidR="00303704" w:rsidRDefault="00303704" w:rsidP="00804C00">
      <w:pPr>
        <w:spacing w:after="0"/>
      </w:pPr>
    </w:p>
    <w:p w14:paraId="2F04B68B" w14:textId="67F8CE82" w:rsidR="00F75510" w:rsidRDefault="00303704" w:rsidP="00804C00">
      <w:pPr>
        <w:spacing w:after="0"/>
      </w:pPr>
      <w:r>
        <w:t>ad.4. Budgettet for 2022 blev fremlagt (budget for 2021 blev vedtaget på generalforsamlingen 2020). Bestyrelsen foreslog uændret kontingent, 50 kr., hvilket vedtoges, hvorved budgettet også vedtoges.</w:t>
      </w:r>
    </w:p>
    <w:p w14:paraId="4F173D0C" w14:textId="498DDDCF" w:rsidR="00303704" w:rsidRDefault="00303704" w:rsidP="00804C00">
      <w:pPr>
        <w:spacing w:after="0"/>
      </w:pPr>
    </w:p>
    <w:p w14:paraId="62832FFB" w14:textId="3D905882" w:rsidR="00303704" w:rsidRDefault="00303704" w:rsidP="00804C00">
      <w:pPr>
        <w:spacing w:after="0"/>
      </w:pPr>
      <w:r>
        <w:lastRenderedPageBreak/>
        <w:t xml:space="preserve">ad.5. Valg til bestyrelsen: Anders Mehlsen, Per Pilekjær og Anne Marie </w:t>
      </w:r>
      <w:proofErr w:type="spellStart"/>
      <w:r>
        <w:t>Vanderhoef</w:t>
      </w:r>
      <w:proofErr w:type="spellEnd"/>
      <w:r>
        <w:t xml:space="preserve"> var på valg</w:t>
      </w:r>
      <w:r w:rsidR="0096273B">
        <w:t>, og trods sekretærens opfordring til medlemmer om at stille sig til rådighed blev det til genvalg af de tre.</w:t>
      </w:r>
    </w:p>
    <w:p w14:paraId="65A03F6D" w14:textId="486D82E8" w:rsidR="0096273B" w:rsidRDefault="0096273B" w:rsidP="00804C00">
      <w:pPr>
        <w:spacing w:after="0"/>
      </w:pPr>
      <w:r>
        <w:t>ad.6. De suppleanter Jens Madsen og Kurt Duhn blev også genvalgt.</w:t>
      </w:r>
    </w:p>
    <w:p w14:paraId="2C43CBE9" w14:textId="3FF26404" w:rsidR="0096273B" w:rsidRDefault="0096273B" w:rsidP="00804C00">
      <w:pPr>
        <w:spacing w:after="0"/>
      </w:pPr>
    </w:p>
    <w:p w14:paraId="50F3B409" w14:textId="2E75DB22" w:rsidR="0096273B" w:rsidRDefault="0096273B" w:rsidP="00804C00">
      <w:pPr>
        <w:spacing w:after="0"/>
      </w:pPr>
      <w:r w:rsidRPr="0089755A">
        <w:t xml:space="preserve">ad.7. </w:t>
      </w:r>
      <w:r w:rsidRPr="0096273B">
        <w:t>Som revisor, henh. revisorsuppleant blev Sør</w:t>
      </w:r>
      <w:r>
        <w:t xml:space="preserve">en </w:t>
      </w:r>
      <w:proofErr w:type="spellStart"/>
      <w:r>
        <w:t>larsen</w:t>
      </w:r>
      <w:proofErr w:type="spellEnd"/>
      <w:r>
        <w:t xml:space="preserve"> og Henning Kvist genvalgt.</w:t>
      </w:r>
    </w:p>
    <w:p w14:paraId="7A64737A" w14:textId="7AAEFE23" w:rsidR="0096273B" w:rsidRDefault="0096273B" w:rsidP="00804C00">
      <w:pPr>
        <w:spacing w:after="0"/>
      </w:pPr>
    </w:p>
    <w:p w14:paraId="2658776F" w14:textId="514BC3B4" w:rsidR="0096273B" w:rsidRDefault="0096273B" w:rsidP="00804C00">
      <w:pPr>
        <w:spacing w:after="0"/>
      </w:pPr>
      <w:r>
        <w:t>ad.8. Der var ikke indkommet forslag.</w:t>
      </w:r>
    </w:p>
    <w:p w14:paraId="629FC401" w14:textId="262F3E9F" w:rsidR="0096273B" w:rsidRDefault="0096273B" w:rsidP="00804C00">
      <w:pPr>
        <w:spacing w:after="0"/>
      </w:pPr>
    </w:p>
    <w:p w14:paraId="7D820E95" w14:textId="59362F2C" w:rsidR="0096273B" w:rsidRDefault="0096273B" w:rsidP="00804C00">
      <w:pPr>
        <w:spacing w:after="0"/>
      </w:pPr>
      <w:r>
        <w:t>ad.9. Temaet var primært, hvordan vi får fat i nye medlemmer, og hvordan vi får nuværende medlemmer aktiveret. Jørn Bolander agiterer blandt sine kursister under Ældresagen i Nibe, og det samme kunne gøres på et tilsvarende forløb under Ældresagen i Nørresundby.</w:t>
      </w:r>
    </w:p>
    <w:p w14:paraId="6D42A814" w14:textId="77777777" w:rsidR="009B23E2" w:rsidRDefault="0096273B" w:rsidP="00804C00">
      <w:pPr>
        <w:spacing w:after="0"/>
      </w:pPr>
      <w:r>
        <w:tab/>
        <w:t xml:space="preserve">Der lød en opfordring til at bruge lidt af formuen på annoncer, fx i lokale gratisaviser. </w:t>
      </w:r>
    </w:p>
    <w:p w14:paraId="17648911" w14:textId="197469FA" w:rsidR="009B23E2" w:rsidRDefault="009B23E2" w:rsidP="00804C00">
      <w:pPr>
        <w:spacing w:after="0"/>
      </w:pPr>
      <w:r>
        <w:t>Sekretæren lovede at promovere Slægtshistorisk Dag på HistorieAalborg i Nordjyske (hvilket dernæst afhænger af Nordjyskes redaktions velvilje).</w:t>
      </w:r>
    </w:p>
    <w:p w14:paraId="693DC509" w14:textId="7F73C549" w:rsidR="009B23E2" w:rsidRDefault="009B23E2" w:rsidP="009B23E2">
      <w:pPr>
        <w:spacing w:after="0"/>
        <w:ind w:firstLine="1304"/>
      </w:pPr>
      <w:r>
        <w:t>Bestyrelsen bad om ideer til foredrag og medlemsmøder. En deltager henviste til fx Danske Slægtsforskeres katalog, som bestyrelsen udmærket kender.</w:t>
      </w:r>
    </w:p>
    <w:p w14:paraId="7F624AAB" w14:textId="37305D7A" w:rsidR="0096273B" w:rsidRDefault="0096273B" w:rsidP="00804C00">
      <w:pPr>
        <w:spacing w:after="0"/>
      </w:pPr>
      <w:r>
        <w:tab/>
        <w:t>Den afsluttende kommentar fra en deltager var, at foreningen efter hans mening er kedelig. Det må bestyrelsen efterfølgende forholde sig til.</w:t>
      </w:r>
    </w:p>
    <w:p w14:paraId="557ED55B" w14:textId="7DCBDB32" w:rsidR="009B23E2" w:rsidRDefault="009B23E2" w:rsidP="00804C00">
      <w:pPr>
        <w:spacing w:after="0"/>
      </w:pPr>
    </w:p>
    <w:p w14:paraId="18641F65" w14:textId="236ED43A" w:rsidR="009B23E2" w:rsidRDefault="009B23E2" w:rsidP="00804C00">
      <w:pPr>
        <w:spacing w:after="0"/>
      </w:pPr>
      <w:r>
        <w:t>Referatet er godkendt af dirigenten.</w:t>
      </w:r>
    </w:p>
    <w:p w14:paraId="6DD07342" w14:textId="70E2A209" w:rsidR="0089755A" w:rsidRDefault="0089755A" w:rsidP="00804C00">
      <w:pPr>
        <w:spacing w:after="0"/>
      </w:pPr>
    </w:p>
    <w:p w14:paraId="416F253C" w14:textId="5FF45346" w:rsidR="0089755A" w:rsidRDefault="0089755A" w:rsidP="00804C00">
      <w:pPr>
        <w:spacing w:after="0"/>
      </w:pPr>
    </w:p>
    <w:p w14:paraId="3B2B9486" w14:textId="77777777" w:rsidR="0089755A" w:rsidRDefault="0089755A" w:rsidP="00804C00">
      <w:pPr>
        <w:spacing w:after="0"/>
      </w:pPr>
    </w:p>
    <w:p w14:paraId="4C2E24CF" w14:textId="77777777" w:rsidR="009B23E2" w:rsidRPr="0096273B" w:rsidRDefault="009B23E2" w:rsidP="009B23E2">
      <w:pPr>
        <w:spacing w:after="0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…………………………………………………………………..</w:t>
      </w:r>
      <w:r>
        <w:tab/>
      </w:r>
    </w:p>
    <w:p w14:paraId="47D53F68" w14:textId="3CFF0D31" w:rsidR="009B23E2" w:rsidRPr="0096273B" w:rsidRDefault="009B23E2" w:rsidP="00804C00">
      <w:pPr>
        <w:spacing w:after="0"/>
      </w:pPr>
      <w:r>
        <w:t>Dirigent Karl Erik Hansen</w:t>
      </w:r>
      <w:r>
        <w:tab/>
      </w:r>
      <w:r>
        <w:tab/>
      </w:r>
      <w:r>
        <w:tab/>
        <w:t>Referent Per Pilekjær</w:t>
      </w:r>
    </w:p>
    <w:sectPr w:rsidR="009B23E2" w:rsidRPr="009627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00"/>
    <w:rsid w:val="00303704"/>
    <w:rsid w:val="00383D39"/>
    <w:rsid w:val="00804C00"/>
    <w:rsid w:val="0089755A"/>
    <w:rsid w:val="0096273B"/>
    <w:rsid w:val="009B23E2"/>
    <w:rsid w:val="00F7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9AA1"/>
  <w15:chartTrackingRefBased/>
  <w15:docId w15:val="{95749B19-F845-4AB3-8868-D0704078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7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7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Pilekjær</dc:creator>
  <cp:keywords/>
  <dc:description/>
  <cp:lastModifiedBy>Per Pilekjær</cp:lastModifiedBy>
  <cp:revision>2</cp:revision>
  <dcterms:created xsi:type="dcterms:W3CDTF">2021-09-22T09:31:00Z</dcterms:created>
  <dcterms:modified xsi:type="dcterms:W3CDTF">2021-09-22T16:51:00Z</dcterms:modified>
</cp:coreProperties>
</file>